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EE" w:rsidRPr="004E25E2" w:rsidRDefault="0062510B">
      <w:p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CTX: Board resolution</w:t>
      </w:r>
    </w:p>
    <w:p w:rsidR="0062510B" w:rsidRPr="004E25E2" w:rsidRDefault="0062510B">
      <w:p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 xml:space="preserve">On 04/03/2016, </w:t>
      </w:r>
      <w:hyperlink r:id="rId6" w:history="1">
        <w:r w:rsidRPr="004E25E2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>Vietnam Investment Construction and Trading Joint Stock Corporation</w:t>
        </w:r>
      </w:hyperlink>
      <w:r w:rsidRPr="004E25E2">
        <w:rPr>
          <w:rFonts w:ascii="Arial" w:hAnsi="Arial" w:cs="Arial"/>
          <w:sz w:val="20"/>
          <w:szCs w:val="20"/>
        </w:rPr>
        <w:t xml:space="preserve"> announced board resolution, as follows:</w:t>
      </w:r>
      <w:bookmarkStart w:id="0" w:name="_GoBack"/>
      <w:bookmarkEnd w:id="0"/>
    </w:p>
    <w:p w:rsidR="0062510B" w:rsidRPr="004E25E2" w:rsidRDefault="0062510B">
      <w:p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 xml:space="preserve">Article 1: Approve issues </w:t>
      </w:r>
      <w:r w:rsidR="00C97A75" w:rsidRPr="004E25E2">
        <w:rPr>
          <w:rFonts w:ascii="Arial" w:hAnsi="Arial" w:cs="Arial"/>
          <w:sz w:val="20"/>
          <w:szCs w:val="20"/>
        </w:rPr>
        <w:t>regarding the dismissal and the appointment of</w:t>
      </w:r>
      <w:r w:rsidRPr="004E25E2">
        <w:rPr>
          <w:rFonts w:ascii="Arial" w:hAnsi="Arial" w:cs="Arial"/>
          <w:sz w:val="20"/>
          <w:szCs w:val="20"/>
        </w:rPr>
        <w:t xml:space="preserve"> executive members of the Corporation:</w:t>
      </w:r>
    </w:p>
    <w:p w:rsidR="0062510B" w:rsidRPr="004E25E2" w:rsidRDefault="0062510B" w:rsidP="006251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Approve resignation</w:t>
      </w:r>
      <w:r w:rsidR="00C97A75" w:rsidRPr="004E25E2">
        <w:rPr>
          <w:rFonts w:ascii="Arial" w:hAnsi="Arial" w:cs="Arial"/>
          <w:sz w:val="20"/>
          <w:szCs w:val="20"/>
        </w:rPr>
        <w:t xml:space="preserve"> of</w:t>
      </w:r>
      <w:r w:rsidRPr="004E25E2">
        <w:rPr>
          <w:rFonts w:ascii="Arial" w:hAnsi="Arial" w:cs="Arial"/>
          <w:sz w:val="20"/>
          <w:szCs w:val="20"/>
        </w:rPr>
        <w:t xml:space="preserve"> </w:t>
      </w:r>
      <w:r w:rsidR="00C97A75" w:rsidRPr="004E25E2">
        <w:rPr>
          <w:rFonts w:ascii="Arial" w:hAnsi="Arial" w:cs="Arial"/>
          <w:sz w:val="20"/>
          <w:szCs w:val="20"/>
        </w:rPr>
        <w:t xml:space="preserve">Mr. Nguyen Hung - </w:t>
      </w:r>
      <w:r w:rsidRPr="004E25E2">
        <w:rPr>
          <w:rFonts w:ascii="Arial" w:hAnsi="Arial" w:cs="Arial"/>
          <w:sz w:val="20"/>
          <w:szCs w:val="20"/>
        </w:rPr>
        <w:t xml:space="preserve">general manager of </w:t>
      </w:r>
      <w:hyperlink r:id="rId7" w:history="1">
        <w:r w:rsidRPr="004E25E2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>Vietnam Investment Construction and Trading Joint Stock Corporation</w:t>
        </w:r>
      </w:hyperlink>
      <w:r w:rsidR="00C97A75" w:rsidRPr="004E25E2">
        <w:rPr>
          <w:rFonts w:ascii="Arial" w:hAnsi="Arial" w:cs="Arial"/>
          <w:sz w:val="20"/>
          <w:szCs w:val="20"/>
        </w:rPr>
        <w:t>.</w:t>
      </w:r>
    </w:p>
    <w:p w:rsidR="0062510B" w:rsidRPr="004E25E2" w:rsidRDefault="0062510B" w:rsidP="0062510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Mr. Nguyen Hung</w:t>
      </w:r>
    </w:p>
    <w:p w:rsidR="0062510B" w:rsidRPr="004E25E2" w:rsidRDefault="00E50F57" w:rsidP="0062510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Previous</w:t>
      </w:r>
      <w:r w:rsidR="00C97A75" w:rsidRPr="004E25E2">
        <w:rPr>
          <w:rFonts w:ascii="Arial" w:hAnsi="Arial" w:cs="Arial"/>
          <w:sz w:val="20"/>
          <w:szCs w:val="20"/>
        </w:rPr>
        <w:t xml:space="preserve"> position: General manager of the Corporation</w:t>
      </w:r>
    </w:p>
    <w:p w:rsidR="00C97A75" w:rsidRPr="004E25E2" w:rsidRDefault="00C97A75" w:rsidP="0062510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Reason of resignation: as the resignation document</w:t>
      </w:r>
    </w:p>
    <w:p w:rsidR="00C97A75" w:rsidRPr="004E25E2" w:rsidRDefault="00C97A75" w:rsidP="0062510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Date of effectiveness: 04/03/2016</w:t>
      </w:r>
    </w:p>
    <w:p w:rsidR="00C97A75" w:rsidRPr="004E25E2" w:rsidRDefault="00C97A75" w:rsidP="00C97A7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 xml:space="preserve">Approve appointment of Mr. Phan Minh Tuan </w:t>
      </w:r>
      <w:r w:rsidR="00E50F57" w:rsidRPr="004E25E2">
        <w:rPr>
          <w:rFonts w:ascii="Arial" w:hAnsi="Arial" w:cs="Arial"/>
          <w:sz w:val="20"/>
          <w:szCs w:val="20"/>
        </w:rPr>
        <w:t>as</w:t>
      </w:r>
      <w:r w:rsidRPr="004E25E2">
        <w:rPr>
          <w:rFonts w:ascii="Arial" w:hAnsi="Arial" w:cs="Arial"/>
          <w:sz w:val="20"/>
          <w:szCs w:val="20"/>
        </w:rPr>
        <w:t xml:space="preserve"> Chairman of the Board </w:t>
      </w:r>
      <w:r w:rsidR="003227BF" w:rsidRPr="004E25E2">
        <w:rPr>
          <w:rFonts w:ascii="Arial" w:hAnsi="Arial" w:cs="Arial"/>
          <w:sz w:val="20"/>
          <w:szCs w:val="20"/>
        </w:rPr>
        <w:t>c</w:t>
      </w:r>
      <w:r w:rsidR="00E50F57" w:rsidRPr="004E25E2">
        <w:rPr>
          <w:rFonts w:ascii="Arial" w:hAnsi="Arial" w:cs="Arial"/>
          <w:sz w:val="20"/>
          <w:szCs w:val="20"/>
        </w:rPr>
        <w:t>um</w:t>
      </w:r>
      <w:r w:rsidR="003227BF" w:rsidRPr="004E25E2">
        <w:rPr>
          <w:rFonts w:ascii="Arial" w:hAnsi="Arial" w:cs="Arial"/>
          <w:sz w:val="20"/>
          <w:szCs w:val="20"/>
        </w:rPr>
        <w:t xml:space="preserve"> General Manager of </w:t>
      </w:r>
      <w:hyperlink r:id="rId8" w:history="1">
        <w:r w:rsidR="003227BF" w:rsidRPr="004E25E2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>Vietnam Investment Construction and Trading Joint Stock Corporation</w:t>
        </w:r>
      </w:hyperlink>
      <w:r w:rsidR="003227BF" w:rsidRPr="004E25E2">
        <w:rPr>
          <w:rFonts w:ascii="Arial" w:hAnsi="Arial" w:cs="Arial"/>
          <w:sz w:val="20"/>
          <w:szCs w:val="20"/>
        </w:rPr>
        <w:t>.</w:t>
      </w:r>
    </w:p>
    <w:p w:rsidR="003227BF" w:rsidRPr="004E25E2" w:rsidRDefault="003227BF" w:rsidP="003227B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Mr. Phan Minh Tuan</w:t>
      </w:r>
    </w:p>
    <w:p w:rsidR="003227BF" w:rsidRPr="004E25E2" w:rsidRDefault="003227BF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Current position: Chairman of the Board</w:t>
      </w:r>
    </w:p>
    <w:p w:rsidR="003227BF" w:rsidRPr="004E25E2" w:rsidRDefault="003227BF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Appointed position: Chairman of the Board c</w:t>
      </w:r>
      <w:r w:rsidR="00E50F57" w:rsidRPr="004E25E2">
        <w:rPr>
          <w:rFonts w:ascii="Arial" w:hAnsi="Arial" w:cs="Arial"/>
          <w:sz w:val="20"/>
          <w:szCs w:val="20"/>
        </w:rPr>
        <w:t xml:space="preserve">um </w:t>
      </w:r>
      <w:r w:rsidRPr="004E25E2">
        <w:rPr>
          <w:rFonts w:ascii="Arial" w:hAnsi="Arial" w:cs="Arial"/>
          <w:sz w:val="20"/>
          <w:szCs w:val="20"/>
        </w:rPr>
        <w:t>General Manager of the corporation</w:t>
      </w:r>
    </w:p>
    <w:p w:rsidR="003227BF" w:rsidRPr="004E25E2" w:rsidRDefault="00E50F57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D</w:t>
      </w:r>
      <w:r w:rsidR="003227BF" w:rsidRPr="004E25E2">
        <w:rPr>
          <w:rFonts w:ascii="Arial" w:hAnsi="Arial" w:cs="Arial"/>
          <w:sz w:val="20"/>
          <w:szCs w:val="20"/>
        </w:rPr>
        <w:t>ate</w:t>
      </w:r>
      <w:r w:rsidRPr="004E25E2">
        <w:rPr>
          <w:rFonts w:ascii="Arial" w:hAnsi="Arial" w:cs="Arial"/>
          <w:sz w:val="20"/>
          <w:szCs w:val="20"/>
        </w:rPr>
        <w:t xml:space="preserve"> of appointment</w:t>
      </w:r>
      <w:r w:rsidR="003227BF" w:rsidRPr="004E25E2">
        <w:rPr>
          <w:rFonts w:ascii="Arial" w:hAnsi="Arial" w:cs="Arial"/>
          <w:sz w:val="20"/>
          <w:szCs w:val="20"/>
        </w:rPr>
        <w:t>: 04/03/2016</w:t>
      </w:r>
    </w:p>
    <w:p w:rsidR="003227BF" w:rsidRPr="004E25E2" w:rsidRDefault="003227BF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Date of effectiveness: 04/03/2016</w:t>
      </w:r>
    </w:p>
    <w:p w:rsidR="003227BF" w:rsidRPr="004E25E2" w:rsidRDefault="003227BF" w:rsidP="003227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Appoint Mr. Nguyen Hung as Deputy General Manager of the corporation</w:t>
      </w:r>
    </w:p>
    <w:p w:rsidR="003227BF" w:rsidRPr="004E25E2" w:rsidRDefault="003227BF" w:rsidP="003227B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Mr. Nguyen Hung:</w:t>
      </w:r>
    </w:p>
    <w:p w:rsidR="003227BF" w:rsidRPr="004E25E2" w:rsidRDefault="003227BF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Current position: General Manager of the Corporation</w:t>
      </w:r>
    </w:p>
    <w:p w:rsidR="003227BF" w:rsidRPr="004E25E2" w:rsidRDefault="003227BF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Appointed position: Deputy General Manager of the corporation</w:t>
      </w:r>
    </w:p>
    <w:p w:rsidR="003227BF" w:rsidRPr="004E25E2" w:rsidRDefault="00E50F57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D</w:t>
      </w:r>
      <w:r w:rsidR="003227BF" w:rsidRPr="004E25E2">
        <w:rPr>
          <w:rFonts w:ascii="Arial" w:hAnsi="Arial" w:cs="Arial"/>
          <w:sz w:val="20"/>
          <w:szCs w:val="20"/>
        </w:rPr>
        <w:t>ate</w:t>
      </w:r>
      <w:r w:rsidRPr="004E25E2">
        <w:rPr>
          <w:rFonts w:ascii="Arial" w:hAnsi="Arial" w:cs="Arial"/>
          <w:sz w:val="20"/>
          <w:szCs w:val="20"/>
        </w:rPr>
        <w:t xml:space="preserve"> of appointment</w:t>
      </w:r>
      <w:r w:rsidR="003227BF" w:rsidRPr="004E25E2">
        <w:rPr>
          <w:rFonts w:ascii="Arial" w:hAnsi="Arial" w:cs="Arial"/>
          <w:sz w:val="20"/>
          <w:szCs w:val="20"/>
        </w:rPr>
        <w:t>: 04/03/2016</w:t>
      </w:r>
    </w:p>
    <w:p w:rsidR="003227BF" w:rsidRPr="004E25E2" w:rsidRDefault="003227BF" w:rsidP="003227B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Date of effectiveness: 04/03/2016</w:t>
      </w:r>
    </w:p>
    <w:p w:rsidR="003227BF" w:rsidRPr="004E25E2" w:rsidRDefault="003227BF" w:rsidP="003227BF">
      <w:p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 xml:space="preserve">Article 2: Authorize Chairman of the Board to issue decision on the dismissal and the appointment and </w:t>
      </w:r>
      <w:r w:rsidR="00E50F57" w:rsidRPr="004E25E2">
        <w:rPr>
          <w:rFonts w:ascii="Arial" w:hAnsi="Arial" w:cs="Arial"/>
          <w:sz w:val="20"/>
          <w:szCs w:val="20"/>
        </w:rPr>
        <w:t>disclose information according to regulations of laws.</w:t>
      </w:r>
    </w:p>
    <w:p w:rsidR="00E50F57" w:rsidRPr="004E25E2" w:rsidRDefault="00E50F57" w:rsidP="003227BF">
      <w:pPr>
        <w:rPr>
          <w:rFonts w:ascii="Arial" w:hAnsi="Arial" w:cs="Arial"/>
          <w:sz w:val="20"/>
          <w:szCs w:val="20"/>
        </w:rPr>
      </w:pPr>
      <w:r w:rsidRPr="004E25E2">
        <w:rPr>
          <w:rFonts w:ascii="Arial" w:hAnsi="Arial" w:cs="Arial"/>
          <w:sz w:val="20"/>
          <w:szCs w:val="20"/>
        </w:rPr>
        <w:t>Article 3: This resolution takes effect on the date of signature. Members of Board of Directors, General Manager, Deputy General Manager, Chief Accountant, Head of departments and individuals named in article 1 take responsibility to perform this resolution.</w:t>
      </w:r>
    </w:p>
    <w:sectPr w:rsidR="00E50F57" w:rsidRPr="004E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4808"/>
    <w:multiLevelType w:val="multilevel"/>
    <w:tmpl w:val="4BFA1DC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440"/>
      </w:pPr>
      <w:rPr>
        <w:rFonts w:hint="default"/>
      </w:rPr>
    </w:lvl>
  </w:abstractNum>
  <w:abstractNum w:abstractNumId="1">
    <w:nsid w:val="6CAE0F95"/>
    <w:multiLevelType w:val="hybridMultilevel"/>
    <w:tmpl w:val="94924AC6"/>
    <w:lvl w:ilvl="0" w:tplc="F97A3E32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0B"/>
    <w:rsid w:val="003227BF"/>
    <w:rsid w:val="004E09EE"/>
    <w:rsid w:val="004E25E2"/>
    <w:rsid w:val="0062510B"/>
    <w:rsid w:val="00C97A75"/>
    <w:rsid w:val="00E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1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1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Profile&amp;_ThongTinCongBo_WAR_ThongTinCongBoportlet_INSTANCE_aO8s_code=C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Profile&amp;_ThongTinCongBo_WAR_ThongTinCongBoportlet_INSTANCE_aO8s_code=C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Profile&amp;_ThongTinCongBo_WAR_ThongTinCongBoportlet_INSTANCE_aO8s_code=CT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SON HAI</cp:lastModifiedBy>
  <cp:revision>2</cp:revision>
  <dcterms:created xsi:type="dcterms:W3CDTF">2016-03-08T08:14:00Z</dcterms:created>
  <dcterms:modified xsi:type="dcterms:W3CDTF">2016-03-08T09:03:00Z</dcterms:modified>
</cp:coreProperties>
</file>